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1E25" w14:textId="2AA7F4E1" w:rsidR="006D1005" w:rsidRPr="007F592D" w:rsidRDefault="00C33F25" w:rsidP="001E7285">
      <w:pPr>
        <w:spacing w:after="0" w:line="240" w:lineRule="auto"/>
        <w:jc w:val="both"/>
        <w:rPr>
          <w:highlight w:val="yellow"/>
        </w:rPr>
      </w:pPr>
      <w:r w:rsidRPr="007F592D">
        <w:rPr>
          <w:highlight w:val="yellow"/>
        </w:rPr>
        <w:t>Dénomination de l’entreprise équestre</w:t>
      </w:r>
    </w:p>
    <w:p w14:paraId="6BF29351" w14:textId="45EA8AED" w:rsidR="00C33F25" w:rsidRDefault="00C33F25" w:rsidP="001E7285">
      <w:pPr>
        <w:spacing w:after="0" w:line="240" w:lineRule="auto"/>
        <w:jc w:val="both"/>
      </w:pPr>
      <w:r w:rsidRPr="007F592D">
        <w:rPr>
          <w:highlight w:val="yellow"/>
        </w:rPr>
        <w:t>Adresse</w:t>
      </w:r>
    </w:p>
    <w:p w14:paraId="10462D5F" w14:textId="77777777" w:rsidR="00C33F25" w:rsidRDefault="00C33F25" w:rsidP="001E7285">
      <w:pPr>
        <w:spacing w:after="0" w:line="240" w:lineRule="auto"/>
        <w:jc w:val="both"/>
      </w:pPr>
    </w:p>
    <w:p w14:paraId="1BC24F5A" w14:textId="77777777" w:rsidR="00C33F25" w:rsidRDefault="00C33F25" w:rsidP="001E7285">
      <w:pPr>
        <w:spacing w:after="0" w:line="240" w:lineRule="auto"/>
        <w:jc w:val="both"/>
      </w:pPr>
    </w:p>
    <w:p w14:paraId="7FBA6965" w14:textId="2D9C2DA1" w:rsidR="0099177D" w:rsidRDefault="0099177D" w:rsidP="001E7285">
      <w:pPr>
        <w:spacing w:after="0" w:line="240" w:lineRule="auto"/>
        <w:ind w:left="4956"/>
        <w:jc w:val="both"/>
      </w:pPr>
      <w:r>
        <w:t xml:space="preserve">DDT </w:t>
      </w:r>
    </w:p>
    <w:p w14:paraId="2154DF08" w14:textId="4D671925" w:rsidR="0099177D" w:rsidRDefault="0099177D" w:rsidP="001E7285">
      <w:pPr>
        <w:spacing w:after="0" w:line="240" w:lineRule="auto"/>
        <w:ind w:left="4956"/>
        <w:jc w:val="both"/>
      </w:pPr>
      <w:r>
        <w:t>Cellule Sécheresse-Canicule-Incendie</w:t>
      </w:r>
    </w:p>
    <w:p w14:paraId="6C5726D7" w14:textId="644F3B90" w:rsidR="00683F05" w:rsidRDefault="00683F05" w:rsidP="001E7285">
      <w:pPr>
        <w:spacing w:after="0" w:line="240" w:lineRule="auto"/>
        <w:ind w:left="4956"/>
        <w:jc w:val="both"/>
      </w:pPr>
      <w:r w:rsidRPr="007F592D">
        <w:rPr>
          <w:highlight w:val="yellow"/>
        </w:rPr>
        <w:t>Adresse</w:t>
      </w:r>
    </w:p>
    <w:p w14:paraId="36D86612" w14:textId="77777777" w:rsidR="0099177D" w:rsidRDefault="0099177D" w:rsidP="001E7285">
      <w:pPr>
        <w:spacing w:after="0" w:line="240" w:lineRule="auto"/>
        <w:jc w:val="both"/>
      </w:pPr>
    </w:p>
    <w:p w14:paraId="291EAB2D" w14:textId="77777777" w:rsidR="0099177D" w:rsidRDefault="0099177D" w:rsidP="001E7285">
      <w:pPr>
        <w:spacing w:after="0" w:line="240" w:lineRule="auto"/>
        <w:jc w:val="both"/>
      </w:pPr>
    </w:p>
    <w:p w14:paraId="570DB80C" w14:textId="77777777" w:rsidR="0099177D" w:rsidRDefault="0099177D" w:rsidP="001E7285">
      <w:pPr>
        <w:spacing w:after="0" w:line="240" w:lineRule="auto"/>
        <w:jc w:val="both"/>
      </w:pPr>
    </w:p>
    <w:p w14:paraId="5F4EF4B2" w14:textId="22432A77" w:rsidR="0099177D" w:rsidRDefault="001E7285" w:rsidP="001E728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592D">
        <w:rPr>
          <w:highlight w:val="yellow"/>
        </w:rPr>
        <w:t>Lieu, date</w:t>
      </w:r>
      <w:r>
        <w:t xml:space="preserve"> </w:t>
      </w:r>
    </w:p>
    <w:p w14:paraId="29F71B28" w14:textId="77777777" w:rsidR="00C33F25" w:rsidRDefault="00C33F25" w:rsidP="001E7285">
      <w:pPr>
        <w:spacing w:after="0" w:line="240" w:lineRule="auto"/>
        <w:jc w:val="both"/>
      </w:pPr>
    </w:p>
    <w:p w14:paraId="05DCB65C" w14:textId="409D6D37" w:rsidR="0099177D" w:rsidRDefault="0099177D" w:rsidP="001E7285">
      <w:pPr>
        <w:spacing w:after="0" w:line="240" w:lineRule="auto"/>
        <w:jc w:val="both"/>
      </w:pPr>
      <w:r>
        <w:t>Objet : exploitation agricole impactée par les aléas climatiques</w:t>
      </w:r>
    </w:p>
    <w:p w14:paraId="48EEEEE3" w14:textId="74C309D9" w:rsidR="00C33F25" w:rsidRDefault="00C33F25" w:rsidP="001E7285">
      <w:pPr>
        <w:spacing w:after="0" w:line="240" w:lineRule="auto"/>
        <w:jc w:val="both"/>
      </w:pPr>
      <w:r w:rsidRPr="007F592D">
        <w:rPr>
          <w:highlight w:val="yellow"/>
        </w:rPr>
        <w:t>Siret n° :</w:t>
      </w:r>
      <w:r>
        <w:t xml:space="preserve"> </w:t>
      </w:r>
    </w:p>
    <w:p w14:paraId="59D7CB08" w14:textId="77777777" w:rsidR="0099177D" w:rsidRPr="00C33F25" w:rsidRDefault="0099177D" w:rsidP="001E7285">
      <w:pPr>
        <w:spacing w:after="0" w:line="240" w:lineRule="auto"/>
        <w:jc w:val="both"/>
        <w:rPr>
          <w:b/>
          <w:bCs/>
        </w:rPr>
      </w:pPr>
    </w:p>
    <w:p w14:paraId="565624AD" w14:textId="77777777" w:rsidR="0099177D" w:rsidRDefault="0099177D" w:rsidP="001E7285">
      <w:pPr>
        <w:spacing w:after="0" w:line="240" w:lineRule="auto"/>
        <w:jc w:val="both"/>
      </w:pPr>
    </w:p>
    <w:p w14:paraId="7AEB002C" w14:textId="0102724F" w:rsidR="0099177D" w:rsidRDefault="0099177D" w:rsidP="001E7285">
      <w:pPr>
        <w:spacing w:after="0" w:line="240" w:lineRule="auto"/>
        <w:jc w:val="both"/>
      </w:pPr>
      <w:r>
        <w:t>Madame, Monsieur,</w:t>
      </w:r>
    </w:p>
    <w:p w14:paraId="3DF11B22" w14:textId="77777777" w:rsidR="0099177D" w:rsidRDefault="0099177D" w:rsidP="001E7285">
      <w:pPr>
        <w:spacing w:after="0" w:line="240" w:lineRule="auto"/>
        <w:jc w:val="both"/>
      </w:pPr>
    </w:p>
    <w:p w14:paraId="5CED97AD" w14:textId="7BADE609" w:rsidR="0099177D" w:rsidRDefault="0099177D" w:rsidP="001E7285">
      <w:pPr>
        <w:spacing w:after="0" w:line="240" w:lineRule="auto"/>
        <w:jc w:val="both"/>
      </w:pPr>
      <w:r>
        <w:t xml:space="preserve">Je suis exploitant/e </w:t>
      </w:r>
      <w:r w:rsidR="00551433">
        <w:t xml:space="preserve">agricole </w:t>
      </w:r>
      <w:r>
        <w:t xml:space="preserve">sur la commune </w:t>
      </w:r>
      <w:r w:rsidRPr="007F592D">
        <w:rPr>
          <w:highlight w:val="yellow"/>
        </w:rPr>
        <w:t>…………….</w:t>
      </w:r>
      <w:r>
        <w:t xml:space="preserve"> </w:t>
      </w:r>
      <w:r w:rsidR="007F592D">
        <w:t>et</w:t>
      </w:r>
      <w:r w:rsidR="00551433">
        <w:t xml:space="preserve"> </w:t>
      </w:r>
      <w:r w:rsidR="007F592D">
        <w:t>exerce</w:t>
      </w:r>
      <w:r w:rsidR="00551433">
        <w:t xml:space="preserve"> </w:t>
      </w:r>
      <w:r w:rsidR="007F592D">
        <w:t>une</w:t>
      </w:r>
      <w:r w:rsidR="00551433">
        <w:t xml:space="preserve"> activité équestre agricole.</w:t>
      </w:r>
    </w:p>
    <w:p w14:paraId="7FA4CD0E" w14:textId="77777777" w:rsidR="00C33F25" w:rsidRDefault="00C33F25" w:rsidP="001E7285">
      <w:pPr>
        <w:spacing w:after="0" w:line="240" w:lineRule="auto"/>
        <w:jc w:val="both"/>
      </w:pPr>
    </w:p>
    <w:p w14:paraId="63E1B98A" w14:textId="282EC522" w:rsidR="0099177D" w:rsidRDefault="00683F05" w:rsidP="001E7285">
      <w:pPr>
        <w:spacing w:after="0" w:line="240" w:lineRule="auto"/>
        <w:jc w:val="both"/>
      </w:pPr>
      <w:r>
        <w:t xml:space="preserve">Mon </w:t>
      </w:r>
      <w:r w:rsidR="007F592D">
        <w:t>exploitation</w:t>
      </w:r>
      <w:r w:rsidR="0099177D">
        <w:t xml:space="preserve"> a été particulièrement impactée par les aléas climatiques de cet été</w:t>
      </w:r>
      <w:r w:rsidR="007F592D">
        <w:t>, entrainant notamment</w:t>
      </w:r>
      <w:r w:rsidR="0099177D">
        <w:t> :</w:t>
      </w:r>
    </w:p>
    <w:p w14:paraId="6CD07FDA" w14:textId="3B573E44" w:rsidR="0099177D" w:rsidRDefault="007F592D" w:rsidP="00C33F25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</w:pPr>
      <w:r>
        <w:t>Une b</w:t>
      </w:r>
      <w:r w:rsidR="0099177D">
        <w:t>aisse de la production de fourrage</w:t>
      </w:r>
      <w:r>
        <w:t xml:space="preserve"> et d’</w:t>
      </w:r>
      <w:r w:rsidR="0099177D">
        <w:t>herbe sur mes parcelles</w:t>
      </w:r>
      <w:r>
        <w:t> ;</w:t>
      </w:r>
    </w:p>
    <w:p w14:paraId="32B77CE8" w14:textId="7A3FA4B7" w:rsidR="0099177D" w:rsidRDefault="007F592D" w:rsidP="00C33F25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</w:pPr>
      <w:r>
        <w:t>Des d</w:t>
      </w:r>
      <w:r w:rsidR="0099177D">
        <w:t xml:space="preserve">ifficultés </w:t>
      </w:r>
      <w:r>
        <w:t>d’</w:t>
      </w:r>
      <w:r w:rsidR="0099177D">
        <w:t>’approvisionne</w:t>
      </w:r>
      <w:r>
        <w:t>ment</w:t>
      </w:r>
      <w:r w:rsidR="0099177D">
        <w:t xml:space="preserve"> en fourrage</w:t>
      </w:r>
      <w:r>
        <w:t> ;</w:t>
      </w:r>
    </w:p>
    <w:p w14:paraId="2BD2F54D" w14:textId="3967D410" w:rsidR="007F592D" w:rsidRDefault="007F592D" w:rsidP="00C33F25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Des restrictions voire des interdictions </w:t>
      </w:r>
      <w:r w:rsidR="00A42374">
        <w:t xml:space="preserve">de réaliser mes activités équestres ; </w:t>
      </w:r>
    </w:p>
    <w:p w14:paraId="371AC5EE" w14:textId="21230121" w:rsidR="00D051F8" w:rsidRDefault="00D051F8" w:rsidP="00D051F8">
      <w:pPr>
        <w:pStyle w:val="Paragraphedeliste"/>
        <w:numPr>
          <w:ilvl w:val="1"/>
          <w:numId w:val="2"/>
        </w:numPr>
        <w:spacing w:after="0" w:line="240" w:lineRule="auto"/>
        <w:contextualSpacing w:val="0"/>
        <w:jc w:val="both"/>
      </w:pPr>
      <w:r>
        <w:t>Liée à des interdictions d’arrosage</w:t>
      </w:r>
    </w:p>
    <w:p w14:paraId="726D7CA2" w14:textId="6E000B29" w:rsidR="00D051F8" w:rsidRDefault="00D051F8" w:rsidP="00D051F8">
      <w:pPr>
        <w:pStyle w:val="Paragraphedeliste"/>
        <w:numPr>
          <w:ilvl w:val="1"/>
          <w:numId w:val="2"/>
        </w:numPr>
        <w:spacing w:after="0" w:line="240" w:lineRule="auto"/>
        <w:contextualSpacing w:val="0"/>
        <w:jc w:val="both"/>
      </w:pPr>
      <w:r>
        <w:t>Liées à des restrictions d’accès aux massifs forestiers</w:t>
      </w:r>
    </w:p>
    <w:p w14:paraId="63D3E395" w14:textId="56EF00E4" w:rsidR="00D051F8" w:rsidRDefault="00D051F8" w:rsidP="00D051F8">
      <w:pPr>
        <w:pStyle w:val="Paragraphedeliste"/>
        <w:numPr>
          <w:ilvl w:val="1"/>
          <w:numId w:val="2"/>
        </w:numPr>
        <w:spacing w:after="0" w:line="240" w:lineRule="auto"/>
        <w:contextualSpacing w:val="0"/>
        <w:jc w:val="both"/>
      </w:pPr>
      <w:r>
        <w:t>Liées aux interdictions des activités sportives, ou/et d’accueil collectif</w:t>
      </w:r>
    </w:p>
    <w:p w14:paraId="50B5E680" w14:textId="101E9CAE" w:rsidR="0099177D" w:rsidRDefault="007F592D" w:rsidP="00C33F25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</w:pPr>
      <w:r>
        <w:t>Une é</w:t>
      </w:r>
      <w:r w:rsidR="0099177D">
        <w:t xml:space="preserve">vacuation </w:t>
      </w:r>
      <w:r>
        <w:t>consécutive aux</w:t>
      </w:r>
      <w:r w:rsidR="00683F05">
        <w:t xml:space="preserve"> incendies</w:t>
      </w:r>
      <w:r>
        <w:t> ;</w:t>
      </w:r>
    </w:p>
    <w:p w14:paraId="1F9E4504" w14:textId="77777777" w:rsidR="00A42374" w:rsidRDefault="007F592D" w:rsidP="007F592D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</w:pPr>
      <w:r>
        <w:t>Des dommages subis à la suite des incendies</w:t>
      </w:r>
      <w:r w:rsidR="00A42374">
        <w:t> ;</w:t>
      </w:r>
    </w:p>
    <w:p w14:paraId="1D6D34FC" w14:textId="77777777" w:rsidR="00C33F25" w:rsidRDefault="00C33F25" w:rsidP="001E7285">
      <w:pPr>
        <w:spacing w:after="0" w:line="240" w:lineRule="auto"/>
        <w:jc w:val="both"/>
      </w:pPr>
    </w:p>
    <w:p w14:paraId="652EDB48" w14:textId="73E91AE5" w:rsidR="007F592D" w:rsidRPr="007F592D" w:rsidRDefault="007F592D" w:rsidP="001E7285">
      <w:pPr>
        <w:spacing w:after="0" w:line="240" w:lineRule="auto"/>
        <w:jc w:val="both"/>
        <w:rPr>
          <w:i/>
          <w:iCs/>
        </w:rPr>
      </w:pPr>
      <w:r>
        <w:rPr>
          <w:highlight w:val="yellow"/>
        </w:rPr>
        <w:t xml:space="preserve">Description des impacts subis : </w:t>
      </w:r>
      <w:r w:rsidRPr="007F592D">
        <w:rPr>
          <w:i/>
          <w:iCs/>
        </w:rPr>
        <w:t>(précisez ici les pertes de chiffre d’affaires, pertes de fourrages en tonnes, les surcouts d’approvisionnement, les dommages matériels</w:t>
      </w:r>
      <w:r w:rsidR="00A42374">
        <w:rPr>
          <w:i/>
          <w:iCs/>
        </w:rPr>
        <w:t xml:space="preserve">, autres </w:t>
      </w:r>
      <w:r w:rsidRPr="007F592D">
        <w:rPr>
          <w:i/>
          <w:iCs/>
        </w:rPr>
        <w:t>conséquences économique</w:t>
      </w:r>
      <w:r w:rsidR="00A42374">
        <w:rPr>
          <w:i/>
          <w:iCs/>
        </w:rPr>
        <w:t xml:space="preserve"> ou préjudices subis</w:t>
      </w:r>
      <w:r w:rsidRPr="007F592D">
        <w:rPr>
          <w:i/>
          <w:iCs/>
        </w:rPr>
        <w:t>)</w:t>
      </w:r>
    </w:p>
    <w:p w14:paraId="2940615B" w14:textId="77777777" w:rsidR="001E7285" w:rsidRDefault="001E7285" w:rsidP="001E7285">
      <w:pPr>
        <w:spacing w:after="0" w:line="240" w:lineRule="auto"/>
        <w:jc w:val="both"/>
      </w:pPr>
    </w:p>
    <w:p w14:paraId="6191B2AD" w14:textId="2D8D335B" w:rsidR="001E7285" w:rsidRDefault="00A42374" w:rsidP="001E7285">
      <w:pPr>
        <w:spacing w:after="0" w:line="240" w:lineRule="auto"/>
        <w:jc w:val="both"/>
      </w:pPr>
      <w:r>
        <w:t>A</w:t>
      </w:r>
      <w:r w:rsidR="0099177D">
        <w:t>ffilié(e) au Groupement Hippique National, organisation professionnelle des établissements équestres et association spécialisée de la FNSEA</w:t>
      </w:r>
      <w:r>
        <w:t xml:space="preserve">, </w:t>
      </w:r>
      <w:r w:rsidR="0099177D">
        <w:t>je souhaiterai</w:t>
      </w:r>
      <w:r w:rsidR="00683F05">
        <w:t>s</w:t>
      </w:r>
      <w:r w:rsidR="0099177D">
        <w:t xml:space="preserve"> savoir si un </w:t>
      </w:r>
      <w:r w:rsidR="007F592D">
        <w:t>représentant</w:t>
      </w:r>
      <w:r w:rsidR="0099177D">
        <w:t xml:space="preserve"> </w:t>
      </w:r>
      <w:r w:rsidR="00D051F8">
        <w:t>de la filière équestre</w:t>
      </w:r>
      <w:r w:rsidR="0099177D">
        <w:t xml:space="preserve"> </w:t>
      </w:r>
      <w:r>
        <w:t xml:space="preserve">siège </w:t>
      </w:r>
      <w:r w:rsidR="0099177D">
        <w:t>au sein de la cellule sècheresse-canicule-incendie afin de</w:t>
      </w:r>
      <w:r w:rsidR="001E7285">
        <w:t xml:space="preserve"> relayer les </w:t>
      </w:r>
      <w:r>
        <w:t xml:space="preserve">difficultés </w:t>
      </w:r>
      <w:r w:rsidR="001E7285">
        <w:t xml:space="preserve">rencontrées par notre </w:t>
      </w:r>
      <w:r>
        <w:t>filière</w:t>
      </w:r>
      <w:r w:rsidR="001E7285">
        <w:t>.</w:t>
      </w:r>
    </w:p>
    <w:p w14:paraId="55F312F9" w14:textId="77777777" w:rsidR="00C33F25" w:rsidRDefault="00C33F25" w:rsidP="001E7285">
      <w:pPr>
        <w:spacing w:after="0" w:line="240" w:lineRule="auto"/>
        <w:jc w:val="both"/>
      </w:pPr>
    </w:p>
    <w:p w14:paraId="4E1AC8FC" w14:textId="1CA0A77D" w:rsidR="00C33F25" w:rsidRDefault="007F592D" w:rsidP="001E7285">
      <w:pPr>
        <w:spacing w:after="0" w:line="240" w:lineRule="auto"/>
        <w:jc w:val="both"/>
      </w:pPr>
      <w:r>
        <w:t xml:space="preserve">Je vous remercie de l’attention </w:t>
      </w:r>
      <w:r w:rsidR="00A42374">
        <w:t>portée</w:t>
      </w:r>
      <w:r>
        <w:t xml:space="preserve"> à ma </w:t>
      </w:r>
      <w:r w:rsidR="00A42374">
        <w:t xml:space="preserve">demande et </w:t>
      </w:r>
      <w:r>
        <w:t>vous prie d’agréer, Madame, Monsieur, l’expression de mes salutations distinguées.</w:t>
      </w:r>
    </w:p>
    <w:p w14:paraId="2FA4C542" w14:textId="77777777" w:rsidR="00C33F25" w:rsidRDefault="00C33F25" w:rsidP="001E7285">
      <w:pPr>
        <w:spacing w:after="0" w:line="240" w:lineRule="auto"/>
        <w:jc w:val="both"/>
      </w:pPr>
    </w:p>
    <w:p w14:paraId="5B1E7BAA" w14:textId="4A8CB45E" w:rsidR="00C33F25" w:rsidRDefault="00C33F25" w:rsidP="001E7285">
      <w:pPr>
        <w:spacing w:after="0" w:line="240" w:lineRule="auto"/>
        <w:jc w:val="both"/>
      </w:pPr>
      <w:r w:rsidRPr="007F592D">
        <w:rPr>
          <w:highlight w:val="yellow"/>
        </w:rPr>
        <w:t>Signature</w:t>
      </w:r>
    </w:p>
    <w:sectPr w:rsidR="00C33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0F2B"/>
    <w:multiLevelType w:val="hybridMultilevel"/>
    <w:tmpl w:val="F3FEDAC2"/>
    <w:lvl w:ilvl="0" w:tplc="AF827C1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23225"/>
    <w:multiLevelType w:val="hybridMultilevel"/>
    <w:tmpl w:val="2CCCE6CA"/>
    <w:lvl w:ilvl="0" w:tplc="896C5C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270854">
    <w:abstractNumId w:val="1"/>
  </w:num>
  <w:num w:numId="2" w16cid:durableId="15541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7D"/>
    <w:rsid w:val="00083906"/>
    <w:rsid w:val="000A0DAD"/>
    <w:rsid w:val="001B3D64"/>
    <w:rsid w:val="001C0F7F"/>
    <w:rsid w:val="001E7285"/>
    <w:rsid w:val="00422461"/>
    <w:rsid w:val="00551433"/>
    <w:rsid w:val="00680D69"/>
    <w:rsid w:val="00683F05"/>
    <w:rsid w:val="006D1005"/>
    <w:rsid w:val="006E3EAB"/>
    <w:rsid w:val="007B0B21"/>
    <w:rsid w:val="007F592D"/>
    <w:rsid w:val="007F7004"/>
    <w:rsid w:val="00805D43"/>
    <w:rsid w:val="008C5570"/>
    <w:rsid w:val="0099177D"/>
    <w:rsid w:val="00A42374"/>
    <w:rsid w:val="00C33F25"/>
    <w:rsid w:val="00CB218B"/>
    <w:rsid w:val="00D051F8"/>
    <w:rsid w:val="00D6475F"/>
    <w:rsid w:val="00F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7C5D"/>
  <w15:chartTrackingRefBased/>
  <w15:docId w15:val="{A927AD99-1145-411D-9B5F-DFCB12E1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1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1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1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1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1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1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1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1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1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1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1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1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177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177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177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177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177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177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1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1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1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1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1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177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177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177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1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177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1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99915b-3cd3-408a-8b75-4d49630b9857" xsi:nil="true"/>
    <lcf76f155ced4ddcb4097134ff3c332f xmlns="769d477f-8d62-440f-8192-35bb0b41a2ff">
      <Terms xmlns="http://schemas.microsoft.com/office/infopath/2007/PartnerControls"/>
    </lcf76f155ced4ddcb4097134ff3c332f>
    <Commentaires xmlns="769d477f-8d62-440f-8192-35bb0b41a2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D99BCC9F3224983AA2A4A4394F3FF" ma:contentTypeVersion="13" ma:contentTypeDescription="Crée un document." ma:contentTypeScope="" ma:versionID="b8465e532c07b5dddf00e3542a2eabda">
  <xsd:schema xmlns:xsd="http://www.w3.org/2001/XMLSchema" xmlns:xs="http://www.w3.org/2001/XMLSchema" xmlns:p="http://schemas.microsoft.com/office/2006/metadata/properties" xmlns:ns2="769d477f-8d62-440f-8192-35bb0b41a2ff" xmlns:ns3="5199915b-3cd3-408a-8b75-4d49630b9857" targetNamespace="http://schemas.microsoft.com/office/2006/metadata/properties" ma:root="true" ma:fieldsID="4d55e6ff22d39b771891b6e96abb4a4b" ns2:_="" ns3:_="">
    <xsd:import namespace="769d477f-8d62-440f-8192-35bb0b41a2ff"/>
    <xsd:import namespace="5199915b-3cd3-408a-8b75-4d49630b98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mmentair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d477f-8d62-440f-8192-35bb0b41a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5c03e4c6-5f02-4209-88cd-069465f5ec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9915b-3cd3-408a-8b75-4d49630b985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3cbedb-8694-4817-8551-55bdff298bab}" ma:internalName="TaxCatchAll" ma:showField="CatchAllData" ma:web="5199915b-3cd3-408a-8b75-4d49630b98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B439B8-5060-4EEB-BA40-5031FB7008AF}">
  <ds:schemaRefs>
    <ds:schemaRef ds:uri="http://schemas.microsoft.com/office/2006/metadata/properties"/>
    <ds:schemaRef ds:uri="http://schemas.microsoft.com/office/infopath/2007/PartnerControls"/>
    <ds:schemaRef ds:uri="5199915b-3cd3-408a-8b75-4d49630b9857"/>
    <ds:schemaRef ds:uri="769d477f-8d62-440f-8192-35bb0b41a2ff"/>
  </ds:schemaRefs>
</ds:datastoreItem>
</file>

<file path=customXml/itemProps2.xml><?xml version="1.0" encoding="utf-8"?>
<ds:datastoreItem xmlns:ds="http://schemas.openxmlformats.org/officeDocument/2006/customXml" ds:itemID="{9C5008B4-BB2A-4C5A-B3EA-E9B0CC5D7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d477f-8d62-440f-8192-35bb0b41a2ff"/>
    <ds:schemaRef ds:uri="5199915b-3cd3-408a-8b75-4d49630b9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578E1-CD47-4600-84B3-0852EDFA8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HARDOUIN - GHN</dc:creator>
  <cp:keywords/>
  <dc:description/>
  <cp:lastModifiedBy>Pierre-Antoine TRESSOS - GHN</cp:lastModifiedBy>
  <cp:revision>5</cp:revision>
  <dcterms:created xsi:type="dcterms:W3CDTF">2026-09-04T14:53:00Z</dcterms:created>
  <dcterms:modified xsi:type="dcterms:W3CDTF">2026-09-07T10:18:00Z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0x0101004ADD99BCC9F3224983AA2A4A4394F3FF</vt:lpwstr>
  </property>
</Properties>
</file>